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4B95" w14:textId="77777777" w:rsidR="00F95A27" w:rsidRPr="00F95A27" w:rsidRDefault="00F95A27" w:rsidP="00F9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14:paraId="779C40E8" w14:textId="25C5B257" w:rsidR="00F95A27" w:rsidRPr="00F95A27" w:rsidRDefault="00F95A27" w:rsidP="00F9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WYRAŻENIU ZGODY NA UDZIAŁ DZIECKA W  KONKURSIE RECYTATORSKIM</w:t>
      </w:r>
    </w:p>
    <w:p w14:paraId="407303CF" w14:textId="39F605F0" w:rsidR="00F95A27" w:rsidRPr="00885B1C" w:rsidRDefault="00F95A27" w:rsidP="00F9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8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</w:t>
      </w:r>
      <w:r w:rsidR="00763340" w:rsidRPr="0088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Grunt to dobre wychowanie</w:t>
      </w:r>
      <w:r w:rsidRPr="00885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</w:p>
    <w:p w14:paraId="1765FC09" w14:textId="3EDD6F60" w:rsidR="00F95A27" w:rsidRPr="00F95A27" w:rsidRDefault="00F95A27" w:rsidP="00F95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PRZETWARZANIU  DANYCH OSOBOWYCH</w:t>
      </w:r>
      <w:r w:rsidR="00885B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UDOSTĘPNIANIU WIZERUNKU DZIECKA</w:t>
      </w:r>
    </w:p>
    <w:p w14:paraId="3E82A4F6" w14:textId="77777777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F33FB" w14:textId="4E352BD3" w:rsidR="00F95A27" w:rsidRPr="00F95A27" w:rsidRDefault="00F95A27" w:rsidP="00F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>Ja,</w:t>
      </w:r>
      <w:r w:rsidR="00CE1A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>rodzic</w:t>
      </w:r>
      <w:r w:rsidR="00CE1A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>/opiekun</w:t>
      </w:r>
      <w:r w:rsidR="00CE1A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>prawny ……………………………………………………………………,  </w:t>
      </w:r>
    </w:p>
    <w:p w14:paraId="1328686E" w14:textId="1ACE4500" w:rsidR="00763340" w:rsidRDefault="00F95A27" w:rsidP="00F9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</w:t>
      </w:r>
      <w:r w:rsidRPr="00F95A2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Imię, nazwisko uczestnika konkursu</w:t>
      </w:r>
    </w:p>
    <w:p w14:paraId="707B7E0E" w14:textId="4C9FCECE" w:rsidR="00EA4CAB" w:rsidRDefault="00763340" w:rsidP="00F9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grupy</w:t>
      </w:r>
      <w:r w:rsidR="00F95A27"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Przedszkola</w:t>
      </w:r>
      <w:r w:rsidR="00EA4CAB">
        <w:rPr>
          <w:rFonts w:ascii="Times New Roman" w:eastAsia="Times New Roman" w:hAnsi="Times New Roman" w:cs="Times New Roman"/>
          <w:color w:val="000000"/>
          <w:lang w:eastAsia="pl-PL"/>
        </w:rPr>
        <w:t>/Szkoły</w:t>
      </w:r>
      <w:r w:rsidR="00F95A27"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 </w:t>
      </w:r>
    </w:p>
    <w:p w14:paraId="29CD8815" w14:textId="77777777" w:rsidR="00EA4CAB" w:rsidRDefault="00EA4CAB" w:rsidP="00F9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30FCC7" w14:textId="06F314DC" w:rsidR="00F95A27" w:rsidRPr="00F95A27" w:rsidRDefault="00F95A27" w:rsidP="00EA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w ………………...………………,niżej podpisany oświadczam, że wyrażam zgodę na udział mojego dziecka w Konkursie Recytatorskim </w:t>
      </w:r>
      <w:r w:rsidRPr="00EA4C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763340" w:rsidRPr="00EA4C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Grunt to dobre wychowanie</w:t>
      </w:r>
      <w:r w:rsidRPr="00EA4C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organizowanym przez </w:t>
      </w:r>
      <w:r w:rsidR="00763340">
        <w:rPr>
          <w:rFonts w:ascii="Times New Roman" w:eastAsia="Times New Roman" w:hAnsi="Times New Roman" w:cs="Times New Roman"/>
          <w:color w:val="000000"/>
          <w:lang w:eastAsia="pl-PL"/>
        </w:rPr>
        <w:t>Przedszkole nr 1 w Milanówku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 w:rsidR="001F1F92">
        <w:rPr>
          <w:rFonts w:ascii="Times New Roman" w:eastAsia="Times New Roman" w:hAnsi="Times New Roman" w:cs="Times New Roman"/>
          <w:color w:val="000000"/>
          <w:lang w:eastAsia="pl-PL"/>
        </w:rPr>
        <w:t xml:space="preserve"> na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przetwarzanie danych osobowych uczestnika/uczestniczki konkursu</w:t>
      </w:r>
      <w:r w:rsidR="001F1F9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E5E3B95" w14:textId="77777777" w:rsidR="00F95A27" w:rsidRPr="00F95A27" w:rsidRDefault="00F95A27" w:rsidP="00F95A2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wyrażam zgodę na publikację wizerunku mojego dziecka na potrzeby dokumentacji </w:t>
      </w:r>
      <w:r w:rsidRPr="00F95A27">
        <w:rPr>
          <w:rFonts w:ascii="Times New Roman" w:eastAsia="Times New Roman" w:hAnsi="Times New Roman" w:cs="Times New Roman"/>
          <w:color w:val="000000"/>
          <w:lang w:eastAsia="pl-PL"/>
        </w:rPr>
        <w:br/>
        <w:t>i celów promocyjnych konkursu oraz prezentacjach pokonkursowych, na stronie internetowej organizatora konkursu oraz w innych formach utrwaleń. </w:t>
      </w:r>
    </w:p>
    <w:p w14:paraId="50207C13" w14:textId="77777777" w:rsidR="00F95A27" w:rsidRPr="003D03E2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F87CFC" w14:textId="77777777" w:rsidR="001F1F92" w:rsidRPr="003D03E2" w:rsidRDefault="00F95A27" w:rsidP="001F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 ponadto, iż przyjmuję do wiadomości, że:</w:t>
      </w:r>
    </w:p>
    <w:p w14:paraId="3B3D0EAC" w14:textId="77777777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Uczestników Konkursu jest Organizator, tj. Przedszkole Miejskie nr 1 Milanówku, ul. Zbigniewa Herberta 43, 05-822 Milanówek, tel. ………………….. e-mail:………………….. .</w:t>
      </w:r>
    </w:p>
    <w:p w14:paraId="390D04E5" w14:textId="77777777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przekazane Organizatorowi przez Uczestników Konkursu będą przetwarzane w celach i w zakresie związanym z realizacją Konkursu, w szczególności </w:t>
      </w:r>
      <w:r w:rsidRPr="003D03E2">
        <w:rPr>
          <w:rFonts w:ascii="Times New Roman" w:hAnsi="Times New Roman" w:cs="Times New Roman"/>
          <w:sz w:val="20"/>
          <w:szCs w:val="20"/>
          <w:shd w:val="clear" w:color="auto" w:fill="FAFAFA"/>
        </w:rPr>
        <w:t>w celach przeprowadzenia Konkursu, wyłonienia zwycięzcy i przyznania, wydania i odbioru nagrody oraz rozstrzygnięcia ewentualnego postępowania reklamacyjnego.</w:t>
      </w:r>
    </w:p>
    <w:p w14:paraId="1BCFD8C8" w14:textId="775358C3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Uczestnikowi Konkursu przysługuje prawo wglądu do swoich danych oraz możliwość ich poprawiania. Uczestnicy mogą żądać dostępu do i/lub złożyć wniosek o sprostowanie lub usunięcie swoich danych osobowych. W tym celu Uczestnicy mogą kontaktować się z Organizatorem, pisząc na wskazany w punkcie 1 powyżej adres pocztowy Organizatora lub adres e-mail.</w:t>
      </w:r>
      <w:r w:rsidR="003D03E2"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ma również prawo ograniczenia przetwarzania i prawo przenoszenia swoich danych oraz prawo do sprzeciwu wobec ich przetwarzania, a także prawo wniesienia skargi do organu nadzorczego (Prezes Urzędu Ochrony Danych Osobowych), jeżeli uzna, że dane są przetwarzane niezgodnie z wymogami prawnymi.</w:t>
      </w:r>
    </w:p>
    <w:p w14:paraId="21461493" w14:textId="22DF9B3E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jest: art. 6 ust. 1 lit. a) RODO – przetwarzanie danych osobowych Uczestnika, na podstawie zgody Uczestnika związanej także z przeniesieniem praw autorskich oraz zgoda na wykorzystanie wizerunku przez Organizatora; art. 6 ust. 1 lic. C) RODO – przetwarzanie jest niezbędne do wypełnienia obowiązku prawnego ciążącego na administratorze, m.in. w zakresie udokumentowania konkursu dla celów podatku dochodowego od osób fizycznych oraz uzyskania zgody od rodzica lub przedstawiciela ustawowego w wypadku Uczestników małoletnich; art. 6 ust. 1 lit. f) RODO – przetwarzanie jest niezbędne do realizacji prawnie uzasadnionych interesów realizowanych przez administratora, polegających na rozstrzygnięciu konkursu</w:t>
      </w:r>
      <w:r w:rsidR="003D03E2"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B089981" w14:textId="4C328A41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będą: osoby, które będą w Komisji, mającej dokonać wyboru zwycięzcy konkursu, podmioty powiązane z Organizatorem, z którymi są podpisane umowy powierzenia przetwarzania danych osobowych.</w:t>
      </w:r>
    </w:p>
    <w:p w14:paraId="49EEB45B" w14:textId="45EC1F83" w:rsidR="001F1F92" w:rsidRPr="003D03E2" w:rsidRDefault="001F1F92" w:rsidP="001F1F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trzeciego/organizacji międzynarodowej.</w:t>
      </w:r>
    </w:p>
    <w:p w14:paraId="3BD7BFF4" w14:textId="5F873474" w:rsidR="003D03E2" w:rsidRPr="003D03E2" w:rsidRDefault="001F1F92" w:rsidP="003D03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na podstawie zgody przez okres niezbędny do realizacji działań w ramach konkursu, a po ich zakończeniu zgodnie z obowiąz</w:t>
      </w:r>
      <w:r w:rsidR="003D03E2"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ującymi przepisami archiwalnymi (do czasu upływu przedawnienia ewentualnych roszczeń i upływu okresu obowiązkowego przechowywania dokumentów).</w:t>
      </w:r>
    </w:p>
    <w:p w14:paraId="586A9BB1" w14:textId="58118D2C" w:rsidR="001F1F92" w:rsidRPr="003D03E2" w:rsidRDefault="001F1F92" w:rsidP="003D03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danych osobowych jest dobrowolne, choć niezbędne do wzięcia udziału w Konkursie.</w:t>
      </w:r>
      <w:r w:rsidR="003D03E2"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Odmowa podania danych będzie skutkowała uniemożliwieniem udziału w konkursie. Zgoda może zostać cofnięta w dowolnym momencie bez wpływu na zgodność z prawem przetwarzania, którego dokonano na podstawie zgody przed jej cofnięciem.</w:t>
      </w:r>
    </w:p>
    <w:p w14:paraId="146F8456" w14:textId="37BC0CDD" w:rsidR="003D03E2" w:rsidRPr="003D03E2" w:rsidRDefault="003D03E2" w:rsidP="003D03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3E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przetwarzane w sposób zautomatyzowany i nie będą profilowane</w:t>
      </w:r>
    </w:p>
    <w:p w14:paraId="0006AAAD" w14:textId="77777777" w:rsidR="00F95A27" w:rsidRPr="00F95A27" w:rsidRDefault="00F95A27" w:rsidP="00F95A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58A9" w14:textId="77777777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</w:t>
      </w:r>
    </w:p>
    <w:p w14:paraId="792C0C81" w14:textId="77777777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</w:t>
      </w: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(data) </w:t>
      </w: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      </w:t>
      </w: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</w:t>
      </w:r>
      <w:r w:rsidRPr="00F95A2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składającego oświadczenie</w:t>
      </w: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</w:t>
      </w:r>
    </w:p>
    <w:p w14:paraId="29E8B8C9" w14:textId="77777777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005BDAD" w14:textId="77777777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A7AB3" w14:textId="6748622D" w:rsidR="00F95A27" w:rsidRPr="00F95A27" w:rsidRDefault="00F95A27" w:rsidP="00F9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A2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 - oświadczenie podpisuje czytelnie rodzic (opiekun prawny) nieletniego uczestnika </w:t>
      </w:r>
    </w:p>
    <w:p w14:paraId="5A4F7CA2" w14:textId="77777777" w:rsidR="007F05D1" w:rsidRDefault="007F05D1"/>
    <w:sectPr w:rsidR="007F05D1" w:rsidSect="00CE1A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C3CE3"/>
    <w:multiLevelType w:val="hybridMultilevel"/>
    <w:tmpl w:val="0182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FC0"/>
    <w:multiLevelType w:val="multilevel"/>
    <w:tmpl w:val="D720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40239"/>
    <w:multiLevelType w:val="multilevel"/>
    <w:tmpl w:val="F590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A27"/>
    <w:rsid w:val="001F1F92"/>
    <w:rsid w:val="003D03E2"/>
    <w:rsid w:val="006D6EB5"/>
    <w:rsid w:val="00763340"/>
    <w:rsid w:val="007F05D1"/>
    <w:rsid w:val="00885B1C"/>
    <w:rsid w:val="00CE1A00"/>
    <w:rsid w:val="00EA4CAB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49B0"/>
  <w15:docId w15:val="{D34893D3-B89A-4CF7-8F90-4AAAFFB3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1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9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1F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Dyra</dc:creator>
  <cp:lastModifiedBy>Basia i Piotr Dyra</cp:lastModifiedBy>
  <cp:revision>3</cp:revision>
  <cp:lastPrinted>2021-02-28T21:45:00Z</cp:lastPrinted>
  <dcterms:created xsi:type="dcterms:W3CDTF">2021-02-23T11:06:00Z</dcterms:created>
  <dcterms:modified xsi:type="dcterms:W3CDTF">2021-02-28T21:45:00Z</dcterms:modified>
</cp:coreProperties>
</file>